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89" w:type="dxa"/>
        <w:jc w:val="center"/>
        <w:tblInd w:w="-72" w:type="dxa"/>
        <w:tblLayout w:type="fixed"/>
        <w:tblLook w:val="04A0" w:firstRow="1" w:lastRow="0" w:firstColumn="1" w:lastColumn="0" w:noHBand="0" w:noVBand="1"/>
      </w:tblPr>
      <w:tblGrid>
        <w:gridCol w:w="4176"/>
        <w:gridCol w:w="1448"/>
        <w:gridCol w:w="4465"/>
      </w:tblGrid>
      <w:tr w:rsidR="00634A40" w:rsidTr="00916734">
        <w:trPr>
          <w:trHeight w:val="1725"/>
          <w:jc w:val="center"/>
        </w:trPr>
        <w:tc>
          <w:tcPr>
            <w:tcW w:w="417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34A40" w:rsidRDefault="00634A40" w:rsidP="00916734">
            <w:pPr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 xml:space="preserve">Муниципаль бюджет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гомуми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белем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бир</w:t>
            </w:r>
            <w:proofErr w:type="spellEnd"/>
            <w:r>
              <w:rPr>
                <w:rFonts w:ascii="Times New Roman" w:hAnsi="Times New Roman" w:cs="Times New Roman"/>
                <w:b/>
                <w:lang w:val="tt-RU"/>
              </w:rPr>
              <w:t xml:space="preserve">ү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оешмасы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Татарстан 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Республикасы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Апас</w:t>
            </w:r>
            <w:proofErr w:type="spellEnd"/>
            <w:r>
              <w:rPr>
                <w:rFonts w:ascii="Times New Roman" w:hAnsi="Times New Roman" w:cs="Times New Roman"/>
                <w:b/>
                <w:lang w:val="tt-RU"/>
              </w:rPr>
              <w:t xml:space="preserve"> муниципаль </w:t>
            </w:r>
            <w:r>
              <w:rPr>
                <w:rFonts w:ascii="Times New Roman" w:hAnsi="Times New Roman" w:cs="Times New Roman"/>
                <w:b/>
              </w:rPr>
              <w:t xml:space="preserve"> районы  «Иске </w:t>
            </w:r>
            <w:r>
              <w:rPr>
                <w:rFonts w:ascii="Times New Roman" w:hAnsi="Times New Roman" w:cs="Times New Roman"/>
                <w:b/>
                <w:lang w:val="tt-RU"/>
              </w:rPr>
              <w:t>Әнәле мәктәпкәчә яш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ьт</w:t>
            </w:r>
            <w:proofErr w:type="spellEnd"/>
            <w:r>
              <w:rPr>
                <w:rFonts w:ascii="Times New Roman" w:hAnsi="Times New Roman" w:cs="Times New Roman"/>
                <w:b/>
                <w:lang w:val="tt-RU"/>
              </w:rPr>
              <w:t>әге</w:t>
            </w:r>
            <w:r>
              <w:rPr>
                <w:rFonts w:ascii="Times New Roman" w:hAnsi="Times New Roman" w:cs="Times New Roman"/>
                <w:b/>
              </w:rPr>
              <w:t xml:space="preserve"> т</w:t>
            </w:r>
            <w:r>
              <w:rPr>
                <w:rFonts w:ascii="Times New Roman" w:hAnsi="Times New Roman" w:cs="Times New Roman"/>
                <w:b/>
                <w:lang w:val="tt-RU"/>
              </w:rPr>
              <w:t>ә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рбия</w:t>
            </w:r>
            <w:proofErr w:type="spellEnd"/>
            <w:r>
              <w:rPr>
                <w:rFonts w:ascii="Times New Roman" w:hAnsi="Times New Roman" w:cs="Times New Roman"/>
                <w:b/>
                <w:lang w:val="tt-RU"/>
              </w:rPr>
              <w:t xml:space="preserve"> һәм башлангыч белем бирү мәктәбе – балалар бакчасы </w:t>
            </w:r>
            <w:r>
              <w:rPr>
                <w:rFonts w:ascii="Times New Roman" w:hAnsi="Times New Roman" w:cs="Times New Roman"/>
                <w:b/>
              </w:rPr>
              <w:t>»</w:t>
            </w:r>
          </w:p>
          <w:p w:rsidR="00634A40" w:rsidRDefault="00634A40" w:rsidP="00916734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ИНН  1608010050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4A40" w:rsidRDefault="00634A40" w:rsidP="00916734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noProof/>
                <w:lang w:eastAsia="ru-RU"/>
              </w:rPr>
              <w:drawing>
                <wp:inline distT="0" distB="0" distL="0" distR="0" wp14:anchorId="5CAD7D8A" wp14:editId="06B5F625">
                  <wp:extent cx="742950" cy="866775"/>
                  <wp:effectExtent l="19050" t="0" r="0" b="0"/>
                  <wp:docPr id="1" name="Рисунок 1" descr="apastovskii1-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apastovskii1-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866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34A40" w:rsidRDefault="00634A40" w:rsidP="00916734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634A40" w:rsidRDefault="00634A40" w:rsidP="00916734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34A40" w:rsidRDefault="00634A40" w:rsidP="0091673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Муниципальное бюджетное общеобразовательное  учреждение для детей дошкольного и младшего дошкольного возраста «Старо -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Еналинская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начальная школа – детский сад»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Апастовского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муниципального района Республики Татарстан.</w:t>
            </w:r>
          </w:p>
          <w:p w:rsidR="00634A40" w:rsidRDefault="00634A40" w:rsidP="00916734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</w:rPr>
              <w:t>ИНН  1608010050</w:t>
            </w:r>
          </w:p>
        </w:tc>
      </w:tr>
      <w:tr w:rsidR="00634A40" w:rsidTr="00916734">
        <w:trPr>
          <w:trHeight w:val="70"/>
          <w:jc w:val="center"/>
        </w:trPr>
        <w:tc>
          <w:tcPr>
            <w:tcW w:w="41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34A40" w:rsidRDefault="00634A40" w:rsidP="0091673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422350, ТР, Апас муниципаль ра</w:t>
            </w:r>
            <w:r w:rsidR="005C19AD">
              <w:rPr>
                <w:rFonts w:ascii="Times New Roman" w:hAnsi="Times New Roman" w:cs="Times New Roman"/>
                <w:lang w:val="tt-RU"/>
              </w:rPr>
              <w:t>йоны,   Иске Әнәле авылы, Совет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урамы</w:t>
            </w:r>
            <w:proofErr w:type="spellEnd"/>
            <w:r>
              <w:rPr>
                <w:rFonts w:ascii="Times New Roman" w:hAnsi="Times New Roman" w:cs="Times New Roman"/>
              </w:rPr>
              <w:t xml:space="preserve">,    </w:t>
            </w:r>
            <w:r>
              <w:rPr>
                <w:rFonts w:ascii="Times New Roman" w:hAnsi="Times New Roman" w:cs="Times New Roman"/>
                <w:lang w:val="tt-RU"/>
              </w:rPr>
              <w:t xml:space="preserve">43 А </w:t>
            </w:r>
            <w:proofErr w:type="spellStart"/>
            <w:r>
              <w:rPr>
                <w:rFonts w:ascii="Times New Roman" w:hAnsi="Times New Roman" w:cs="Times New Roman"/>
              </w:rPr>
              <w:t>йорт</w:t>
            </w:r>
            <w:proofErr w:type="spellEnd"/>
            <w:r>
              <w:rPr>
                <w:rFonts w:ascii="Times New Roman" w:hAnsi="Times New Roman" w:cs="Times New Roman"/>
                <w:b/>
                <w:lang w:val="tt-RU"/>
              </w:rPr>
              <w:t xml:space="preserve">,  </w:t>
            </w:r>
            <w:r w:rsidR="005C19AD">
              <w:rPr>
                <w:rFonts w:ascii="Times New Roman" w:hAnsi="Times New Roman" w:cs="Times New Roman"/>
              </w:rPr>
              <w:t xml:space="preserve">тел:  </w:t>
            </w:r>
            <w:r>
              <w:rPr>
                <w:rFonts w:ascii="Times New Roman" w:hAnsi="Times New Roman" w:cs="Times New Roman"/>
              </w:rPr>
              <w:t>8</w:t>
            </w:r>
            <w:r w:rsidR="005C19AD">
              <w:rPr>
                <w:rFonts w:ascii="Times New Roman" w:hAnsi="Times New Roman" w:cs="Times New Roman"/>
              </w:rPr>
              <w:t>(84376)3-16-16</w:t>
            </w:r>
          </w:p>
          <w:p w:rsidR="00634A40" w:rsidRDefault="00634A40" w:rsidP="009167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34A40" w:rsidRDefault="00634A40" w:rsidP="0091673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34A40" w:rsidRDefault="00634A40" w:rsidP="00916734">
            <w:pPr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446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34A40" w:rsidRPr="00E35911" w:rsidRDefault="00634A40" w:rsidP="009167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422350, </w:t>
            </w:r>
            <w:r>
              <w:rPr>
                <w:rFonts w:ascii="Times New Roman" w:hAnsi="Times New Roman" w:cs="Times New Roman"/>
                <w:lang w:val="tt-RU"/>
              </w:rPr>
              <w:t xml:space="preserve">РТ, Апастовский муниципальный район,  </w:t>
            </w:r>
            <w:r>
              <w:rPr>
                <w:rFonts w:ascii="Times New Roman" w:hAnsi="Times New Roman" w:cs="Times New Roman"/>
              </w:rPr>
              <w:t xml:space="preserve">д. Старые </w:t>
            </w:r>
            <w:proofErr w:type="spellStart"/>
            <w:r>
              <w:rPr>
                <w:rFonts w:ascii="Times New Roman" w:hAnsi="Times New Roman" w:cs="Times New Roman"/>
              </w:rPr>
              <w:t>Енали</w:t>
            </w:r>
            <w:proofErr w:type="spellEnd"/>
            <w:r>
              <w:rPr>
                <w:rFonts w:ascii="Times New Roman" w:hAnsi="Times New Roman" w:cs="Times New Roman"/>
              </w:rPr>
              <w:t xml:space="preserve">,  </w:t>
            </w:r>
            <w:proofErr w:type="spellStart"/>
            <w:r>
              <w:rPr>
                <w:rFonts w:ascii="Times New Roman" w:hAnsi="Times New Roman" w:cs="Times New Roman"/>
              </w:rPr>
              <w:t>ул</w:t>
            </w:r>
            <w:proofErr w:type="spellEnd"/>
            <w:r>
              <w:rPr>
                <w:rFonts w:ascii="Times New Roman" w:hAnsi="Times New Roman" w:cs="Times New Roman"/>
                <w:lang w:val="tt-RU"/>
              </w:rPr>
              <w:t xml:space="preserve">. </w:t>
            </w:r>
            <w:r>
              <w:rPr>
                <w:rFonts w:ascii="Times New Roman" w:hAnsi="Times New Roman" w:cs="Times New Roman"/>
              </w:rPr>
              <w:t xml:space="preserve">Советская </w:t>
            </w:r>
            <w:r>
              <w:rPr>
                <w:rFonts w:ascii="Times New Roman" w:hAnsi="Times New Roman" w:cs="Times New Roman"/>
                <w:lang w:val="tt-RU"/>
              </w:rPr>
              <w:t>,</w:t>
            </w:r>
            <w:r>
              <w:rPr>
                <w:rFonts w:ascii="Times New Roman" w:hAnsi="Times New Roman" w:cs="Times New Roman"/>
              </w:rPr>
              <w:t>дом  43</w:t>
            </w:r>
            <w:proofErr w:type="gramStart"/>
            <w:r>
              <w:rPr>
                <w:rFonts w:ascii="Times New Roman" w:hAnsi="Times New Roman" w:cs="Times New Roman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lang w:val="tt-RU"/>
              </w:rPr>
              <w:t xml:space="preserve">,   </w:t>
            </w:r>
            <w:r>
              <w:rPr>
                <w:rFonts w:ascii="Times New Roman" w:hAnsi="Times New Roman" w:cs="Times New Roman"/>
              </w:rPr>
              <w:t xml:space="preserve">  тел:  8</w:t>
            </w:r>
            <w:r w:rsidR="005C19AD">
              <w:rPr>
                <w:rFonts w:ascii="Times New Roman" w:hAnsi="Times New Roman" w:cs="Times New Roman"/>
              </w:rPr>
              <w:t>(84376)3-16-16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</w:t>
            </w:r>
            <w:r>
              <w:rPr>
                <w:rFonts w:ascii="Times New Roman" w:hAnsi="Times New Roman" w:cs="Times New Roman"/>
                <w:lang w:val="en-US"/>
              </w:rPr>
              <w:t>E</w:t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>mail</w:t>
            </w:r>
            <w:r>
              <w:rPr>
                <w:rFonts w:ascii="Times New Roman" w:hAnsi="Times New Roman" w:cs="Times New Roman"/>
              </w:rPr>
              <w:t xml:space="preserve">: </w:t>
            </w:r>
            <w:hyperlink r:id="rId7" w:history="1">
              <w:r w:rsidRPr="00B572B6">
                <w:rPr>
                  <w:rStyle w:val="a3"/>
                  <w:rFonts w:ascii="Times New Roman" w:hAnsi="Times New Roman" w:cs="Times New Roman"/>
                  <w:lang w:val="en-US"/>
                </w:rPr>
                <w:t>enalinskaya</w:t>
              </w:r>
              <w:r w:rsidRPr="00B572B6">
                <w:rPr>
                  <w:rStyle w:val="a3"/>
                  <w:rFonts w:ascii="Times New Roman" w:hAnsi="Times New Roman" w:cs="Times New Roman"/>
                </w:rPr>
                <w:t>_</w:t>
              </w:r>
              <w:r w:rsidRPr="00B572B6">
                <w:rPr>
                  <w:rStyle w:val="a3"/>
                  <w:rFonts w:ascii="Times New Roman" w:hAnsi="Times New Roman" w:cs="Times New Roman"/>
                  <w:lang w:val="en-US"/>
                </w:rPr>
                <w:t>skola</w:t>
              </w:r>
              <w:r w:rsidRPr="00B572B6">
                <w:rPr>
                  <w:rStyle w:val="a3"/>
                  <w:rFonts w:ascii="Times New Roman" w:hAnsi="Times New Roman" w:cs="Times New Roman"/>
                </w:rPr>
                <w:t>-</w:t>
              </w:r>
              <w:r w:rsidRPr="00B572B6">
                <w:rPr>
                  <w:rStyle w:val="a3"/>
                  <w:rFonts w:ascii="Times New Roman" w:hAnsi="Times New Roman" w:cs="Times New Roman"/>
                  <w:lang w:val="en-US"/>
                </w:rPr>
                <w:t>sad</w:t>
              </w:r>
              <w:r w:rsidRPr="00B572B6">
                <w:rPr>
                  <w:rStyle w:val="a3"/>
                  <w:rFonts w:ascii="Times New Roman" w:hAnsi="Times New Roman" w:cs="Times New Roman"/>
                </w:rPr>
                <w:t>@</w:t>
              </w:r>
              <w:r w:rsidRPr="00B572B6">
                <w:rPr>
                  <w:rStyle w:val="a3"/>
                  <w:rFonts w:ascii="Times New Roman" w:hAnsi="Times New Roman" w:cs="Times New Roman"/>
                  <w:lang w:val="en-US"/>
                </w:rPr>
                <w:t>mail</w:t>
              </w:r>
              <w:r w:rsidRPr="00B572B6">
                <w:rPr>
                  <w:rStyle w:val="a3"/>
                  <w:rFonts w:ascii="Times New Roman" w:hAnsi="Times New Roman" w:cs="Times New Roman"/>
                </w:rPr>
                <w:t>.</w:t>
              </w:r>
              <w:proofErr w:type="spellStart"/>
              <w:r w:rsidRPr="00B572B6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</w:tc>
      </w:tr>
    </w:tbl>
    <w:p w:rsidR="00634A40" w:rsidRDefault="00634A40" w:rsidP="00634A4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634A40" w:rsidTr="00916734">
        <w:tc>
          <w:tcPr>
            <w:tcW w:w="4785" w:type="dxa"/>
          </w:tcPr>
          <w:p w:rsidR="00634A40" w:rsidRPr="00E35911" w:rsidRDefault="00634A40" w:rsidP="005C19A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359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БОЕРЫК</w:t>
            </w:r>
          </w:p>
        </w:tc>
        <w:tc>
          <w:tcPr>
            <w:tcW w:w="4786" w:type="dxa"/>
          </w:tcPr>
          <w:p w:rsidR="00634A40" w:rsidRDefault="00634A40" w:rsidP="0091673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359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ПРИКАЗ</w:t>
            </w:r>
          </w:p>
          <w:p w:rsidR="00634A40" w:rsidRPr="00E35911" w:rsidRDefault="00634A40" w:rsidP="0091673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634A40" w:rsidTr="00916734">
        <w:trPr>
          <w:trHeight w:val="149"/>
        </w:trPr>
        <w:tc>
          <w:tcPr>
            <w:tcW w:w="4785" w:type="dxa"/>
          </w:tcPr>
          <w:p w:rsidR="00634A40" w:rsidRPr="00E35911" w:rsidRDefault="00634A40" w:rsidP="00D07A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359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 w:rsidR="00D07A68">
              <w:rPr>
                <w:rFonts w:ascii="Times New Roman" w:hAnsi="Times New Roman" w:cs="Times New Roman"/>
                <w:b/>
                <w:sz w:val="24"/>
                <w:szCs w:val="24"/>
              </w:rPr>
              <w:t>69</w:t>
            </w:r>
          </w:p>
        </w:tc>
        <w:tc>
          <w:tcPr>
            <w:tcW w:w="4786" w:type="dxa"/>
          </w:tcPr>
          <w:p w:rsidR="00634A40" w:rsidRPr="00E35911" w:rsidRDefault="00634A40" w:rsidP="00D107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</w:t>
            </w:r>
            <w:r w:rsidR="00B12CA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                         </w:t>
            </w:r>
            <w:r w:rsidR="00AE112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</w:t>
            </w:r>
            <w:r w:rsidR="00B12CA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</w:t>
            </w:r>
            <w:r w:rsidR="00BB092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D1078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12</w:t>
            </w:r>
            <w:r w:rsidR="00AE112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  <w:r w:rsidR="00401D4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</w:t>
            </w:r>
            <w:r w:rsidR="00D07A6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</w:t>
            </w:r>
            <w:r w:rsidRPr="00E359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.202</w:t>
            </w:r>
            <w:r w:rsidR="00401D4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  <w:r w:rsidRPr="00E359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г</w:t>
            </w:r>
            <w:r w:rsidRPr="00E359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ода</w:t>
            </w:r>
          </w:p>
        </w:tc>
      </w:tr>
    </w:tbl>
    <w:p w:rsidR="00634A40" w:rsidRDefault="00634A40" w:rsidP="00634A40">
      <w:pPr>
        <w:rPr>
          <w:rFonts w:ascii="Times New Roman" w:hAnsi="Times New Roman" w:cs="Times New Roman"/>
          <w:sz w:val="32"/>
          <w:szCs w:val="3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039"/>
      </w:tblGrid>
      <w:tr w:rsidR="00634A40" w:rsidRPr="00D10782" w:rsidTr="00866C7A">
        <w:trPr>
          <w:trHeight w:val="3402"/>
        </w:trPr>
        <w:tc>
          <w:tcPr>
            <w:tcW w:w="9039" w:type="dxa"/>
            <w:tcBorders>
              <w:top w:val="nil"/>
              <w:left w:val="nil"/>
              <w:bottom w:val="nil"/>
              <w:right w:val="nil"/>
            </w:tcBorders>
          </w:tcPr>
          <w:p w:rsidR="00D10782" w:rsidRPr="00D10782" w:rsidRDefault="00D10782" w:rsidP="002F6C40">
            <w:pPr>
              <w:shd w:val="clear" w:color="auto" w:fill="FFFFFF"/>
              <w:ind w:right="57"/>
              <w:jc w:val="both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</w:pPr>
            <w:bookmarkStart w:id="0" w:name="_GoBack"/>
            <w:bookmarkEnd w:id="0"/>
            <w:r w:rsidRPr="00D10782">
              <w:rPr>
                <w:rFonts w:ascii="Times New Roman" w:hAnsi="Times New Roman" w:cs="Times New Roman"/>
                <w:iCs/>
                <w:color w:val="000000"/>
                <w:spacing w:val="-4"/>
                <w:sz w:val="24"/>
                <w:szCs w:val="24"/>
              </w:rPr>
              <w:t xml:space="preserve"> </w:t>
            </w:r>
            <w:r w:rsidRPr="00D10782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 xml:space="preserve">Об организации охраны, </w:t>
            </w:r>
          </w:p>
          <w:p w:rsidR="00D10782" w:rsidRPr="00D10782" w:rsidRDefault="00D10782" w:rsidP="00D10782">
            <w:pPr>
              <w:shd w:val="clear" w:color="auto" w:fill="FFFFFF"/>
              <w:ind w:left="57" w:right="57"/>
              <w:jc w:val="both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</w:pPr>
            <w:r w:rsidRPr="00D10782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 xml:space="preserve">пропускного и внутри объектового режимов </w:t>
            </w:r>
          </w:p>
          <w:p w:rsidR="00D10782" w:rsidRPr="00D10782" w:rsidRDefault="00D10782" w:rsidP="00D10782">
            <w:pPr>
              <w:shd w:val="clear" w:color="auto" w:fill="FFFFFF"/>
              <w:ind w:left="57" w:right="57"/>
              <w:jc w:val="both"/>
              <w:rPr>
                <w:rFonts w:ascii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</w:pPr>
            <w:r w:rsidRPr="00D10782">
              <w:rPr>
                <w:rFonts w:ascii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 xml:space="preserve">работы в зданиях и на территории </w:t>
            </w:r>
          </w:p>
          <w:p w:rsidR="00D10782" w:rsidRPr="00D10782" w:rsidRDefault="00D10782" w:rsidP="00D10782">
            <w:pPr>
              <w:shd w:val="clear" w:color="auto" w:fill="FFFFFF"/>
              <w:ind w:left="57" w:right="5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107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МБОУ «Старо-</w:t>
            </w:r>
            <w:proofErr w:type="spellStart"/>
            <w:r w:rsidRPr="00D107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Еналинская</w:t>
            </w:r>
            <w:proofErr w:type="spellEnd"/>
            <w:r w:rsidRPr="00D107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D107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начальная</w:t>
            </w:r>
            <w:proofErr w:type="gramEnd"/>
            <w:r w:rsidRPr="00D107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школа-детский сад</w:t>
            </w:r>
          </w:p>
          <w:p w:rsidR="00D10782" w:rsidRPr="00D10782" w:rsidRDefault="00D10782" w:rsidP="00D10782">
            <w:pPr>
              <w:shd w:val="clear" w:color="auto" w:fill="FFFFFF"/>
              <w:ind w:left="57" w:right="5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107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 202</w:t>
            </w:r>
            <w:r w:rsidRPr="00D107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2/2023</w:t>
            </w:r>
            <w:r w:rsidRPr="00D107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учебном году</w:t>
            </w:r>
          </w:p>
          <w:p w:rsidR="00D10782" w:rsidRPr="00D10782" w:rsidRDefault="00D10782" w:rsidP="00D10782">
            <w:pPr>
              <w:shd w:val="clear" w:color="auto" w:fill="FFFFFF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0782" w:rsidRPr="00D10782" w:rsidRDefault="00D10782" w:rsidP="00D10782">
            <w:pPr>
              <w:shd w:val="clear" w:color="auto" w:fill="FFFFFF"/>
              <w:ind w:left="57" w:right="57" w:firstLine="4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целях обеспечения надежной охраны зданий, помещений и имущества, безопасного функ</w:t>
            </w:r>
            <w:r w:rsidRPr="00D10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</w:r>
            <w:r w:rsidRPr="00D10782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ционирования образовательного учреждения, своевременного обнаружения и предотвращения опасных </w:t>
            </w:r>
            <w:r w:rsidRPr="00D10782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ситуаций, поддержания порядка и реализации мер по защите персонала, обучающихся (воспитанников) </w:t>
            </w:r>
            <w:r w:rsidRPr="00D10782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 период их нахождения на территории, в зданиях, сооружениях и упорядочения работы учреждения</w:t>
            </w:r>
          </w:p>
          <w:p w:rsidR="00D10782" w:rsidRPr="00D10782" w:rsidRDefault="00D10782" w:rsidP="00D10782">
            <w:pPr>
              <w:shd w:val="clear" w:color="auto" w:fill="FFFFFF"/>
              <w:spacing w:before="446"/>
              <w:ind w:right="1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10782">
              <w:rPr>
                <w:rFonts w:ascii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П</w:t>
            </w:r>
            <w:proofErr w:type="gramEnd"/>
            <w:r w:rsidRPr="00D10782">
              <w:rPr>
                <w:rFonts w:ascii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 xml:space="preserve"> Р И К А З Ы В А Ю :</w:t>
            </w:r>
          </w:p>
          <w:p w:rsidR="00D10782" w:rsidRPr="00D10782" w:rsidRDefault="00D10782" w:rsidP="00D10782">
            <w:pPr>
              <w:shd w:val="clear" w:color="auto" w:fill="FFFFFF"/>
              <w:tabs>
                <w:tab w:val="left" w:pos="840"/>
              </w:tabs>
              <w:ind w:left="57" w:right="57"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D10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D10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D10782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В целях исключения нахождения на территории и в здании образовательного учреж</w:t>
            </w:r>
            <w:r w:rsidRPr="00D10782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softHyphen/>
            </w:r>
            <w:r w:rsidRPr="00D10782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</w:rPr>
              <w:t>дения посторонних лиц и предотвращения несанкционированного доступа порядок пропуска</w:t>
            </w:r>
            <w:r w:rsidRPr="00D10782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</w:rPr>
              <w:br/>
            </w:r>
            <w:r w:rsidRPr="00D10782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установить:</w:t>
            </w:r>
          </w:p>
          <w:p w:rsidR="00D10782" w:rsidRPr="00D10782" w:rsidRDefault="00D10782" w:rsidP="00D10782">
            <w:pPr>
              <w:widowControl w:val="0"/>
              <w:shd w:val="clear" w:color="auto" w:fill="FFFFFF"/>
              <w:tabs>
                <w:tab w:val="left" w:pos="1022"/>
              </w:tabs>
              <w:autoSpaceDE w:val="0"/>
              <w:autoSpaceDN w:val="0"/>
              <w:adjustRightInd w:val="0"/>
              <w:ind w:right="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2.</w:t>
            </w:r>
            <w:r w:rsidRPr="00D10782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В здание и на территорию образовательного учреждения обеспечить только санкци</w:t>
            </w:r>
            <w:r w:rsidRPr="00D10782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softHyphen/>
            </w:r>
            <w:r w:rsidRPr="00D10782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онированный доступ должностных лиц, персонала, обучающих</w:t>
            </w:r>
            <w:r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ся (воспитанников), посетителей</w:t>
            </w:r>
            <w:r w:rsidRPr="00D10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D10782" w:rsidRPr="00D10782" w:rsidRDefault="00D10782" w:rsidP="00D10782">
            <w:pPr>
              <w:widowControl w:val="0"/>
              <w:shd w:val="clear" w:color="auto" w:fill="FFFFFF"/>
              <w:tabs>
                <w:tab w:val="left" w:pos="1022"/>
                <w:tab w:val="left" w:leader="underscore" w:pos="2453"/>
              </w:tabs>
              <w:autoSpaceDE w:val="0"/>
              <w:autoSpaceDN w:val="0"/>
              <w:adjustRightInd w:val="0"/>
              <w:ind w:right="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3.</w:t>
            </w:r>
            <w:r w:rsidRPr="00D10782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Право санкционированного доступа вышеуказанной категории лиц на объ</w:t>
            </w:r>
            <w:r w:rsidRPr="00D10782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softHyphen/>
            </w:r>
            <w:r w:rsidRPr="00D10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екты и территорию образовательного учреждения дают документ</w:t>
            </w:r>
            <w:proofErr w:type="gramStart"/>
            <w:r w:rsidRPr="00D10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паспорт).</w:t>
            </w:r>
          </w:p>
          <w:p w:rsidR="00D10782" w:rsidRPr="00D10782" w:rsidRDefault="00D10782" w:rsidP="00D10782">
            <w:pPr>
              <w:widowControl w:val="0"/>
              <w:shd w:val="clear" w:color="auto" w:fill="FFFFFF"/>
              <w:tabs>
                <w:tab w:val="left" w:pos="1022"/>
                <w:tab w:val="left" w:leader="underscore" w:pos="9475"/>
              </w:tabs>
              <w:autoSpaceDE w:val="0"/>
              <w:autoSpaceDN w:val="0"/>
              <w:adjustRightInd w:val="0"/>
              <w:ind w:right="57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4.</w:t>
            </w:r>
            <w:r w:rsidRPr="00D10782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Оформление, составление списков, вопросы согласования доступа </w:t>
            </w:r>
            <w:r w:rsidRPr="00D10782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иц в образовательное учреждение</w:t>
            </w:r>
            <w:r w:rsidRPr="00D10782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 </w:t>
            </w:r>
            <w:r w:rsidRPr="00D10782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их в установленном порядке возложить на </w:t>
            </w:r>
            <w:proofErr w:type="spellStart"/>
            <w:r w:rsidRPr="00D10782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Шайхееву</w:t>
            </w:r>
            <w:proofErr w:type="spellEnd"/>
            <w:r w:rsidRPr="00D10782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С.Ф.</w:t>
            </w:r>
          </w:p>
          <w:p w:rsidR="00D10782" w:rsidRPr="00D10782" w:rsidRDefault="00D10782" w:rsidP="00D10782">
            <w:pPr>
              <w:widowControl w:val="0"/>
              <w:shd w:val="clear" w:color="auto" w:fill="FFFFFF"/>
              <w:tabs>
                <w:tab w:val="left" w:pos="1022"/>
                <w:tab w:val="left" w:leader="underscore" w:pos="9475"/>
              </w:tabs>
              <w:autoSpaceDE w:val="0"/>
              <w:autoSpaceDN w:val="0"/>
              <w:adjustRightInd w:val="0"/>
              <w:ind w:right="57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5.</w:t>
            </w:r>
            <w:r w:rsidRPr="00D10782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Разрешить в здание посетителей по устным и письменным заявкам должностных лиц образовательного учреждения, подаваемых на пост охраны.</w:t>
            </w:r>
          </w:p>
          <w:p w:rsidR="00D10782" w:rsidRPr="00D10782" w:rsidRDefault="00D10782" w:rsidP="00D10782">
            <w:pPr>
              <w:shd w:val="clear" w:color="auto" w:fill="FFFFFF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     </w:t>
            </w:r>
            <w:r w:rsidRPr="00D10782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Прием устных заявок посетителей, не имеющих пропускных документов, регистри</w:t>
            </w:r>
            <w:r w:rsidRPr="00D10782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softHyphen/>
              <w:t>ровать в специальном журнале поста охраны.</w:t>
            </w:r>
          </w:p>
          <w:p w:rsidR="00D10782" w:rsidRPr="00D10782" w:rsidRDefault="00D10782" w:rsidP="00D10782">
            <w:pPr>
              <w:shd w:val="clear" w:color="auto" w:fill="FFFFFF"/>
              <w:tabs>
                <w:tab w:val="left" w:leader="underscore" w:pos="8141"/>
              </w:tabs>
              <w:ind w:left="57" w:right="57"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0782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lastRenderedPageBreak/>
              <w:t>Вход в здание образовательного учреждения лицам, разре</w:t>
            </w:r>
            <w:r w:rsidRPr="00D10782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softHyphen/>
            </w:r>
            <w:r w:rsidRPr="00D10782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шать только при наличии у них документа, удостоверяющего личность, после регистрации в журнале учета </w:t>
            </w:r>
            <w:r w:rsidRPr="00D10782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посетителей. Ввоз (внос) или вывоз (вынос) имущества образовательного учреждения осуществлять </w:t>
            </w:r>
            <w:r w:rsidRPr="00D10782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только при наличии материального пропуска и с разрешения материально ответственных должностных лиц образовательного учреждения</w:t>
            </w:r>
            <w:r w:rsidRPr="00D10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gramStart"/>
            <w:r w:rsidRPr="00D10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 за</w:t>
            </w:r>
            <w:proofErr w:type="gramEnd"/>
            <w:r w:rsidRPr="00D10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соответст</w:t>
            </w:r>
            <w:r w:rsidRPr="00D10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</w:r>
            <w:r w:rsidRPr="00D10782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вием вносимого (ввозимого), выносимого (вывозимого) имущества возложить 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Шайхееву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С.Ф</w:t>
            </w:r>
            <w:r w:rsidRPr="00D10782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.</w:t>
            </w:r>
          </w:p>
          <w:p w:rsidR="00D10782" w:rsidRPr="00D10782" w:rsidRDefault="00D10782" w:rsidP="00D10782">
            <w:pPr>
              <w:widowControl w:val="0"/>
              <w:shd w:val="clear" w:color="auto" w:fill="FFFFFF"/>
              <w:tabs>
                <w:tab w:val="left" w:pos="1022"/>
                <w:tab w:val="left" w:leader="underscore" w:pos="9514"/>
              </w:tabs>
              <w:autoSpaceDE w:val="0"/>
              <w:autoSpaceDN w:val="0"/>
              <w:adjustRightInd w:val="0"/>
              <w:ind w:right="57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6.</w:t>
            </w:r>
            <w:r w:rsidRPr="00D10782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Круглосуточный доступ в здание образовательного учреждения разрешить должностным ли</w:t>
            </w:r>
            <w:r w:rsidRPr="00D10782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softHyphen/>
              <w:t xml:space="preserve">цам, педагогическому составу и обслуживающему персоналу </w:t>
            </w:r>
            <w:proofErr w:type="gramStart"/>
            <w:r w:rsidRPr="00D10782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согласно списка</w:t>
            </w:r>
            <w:proofErr w:type="gramEnd"/>
            <w:r w:rsidRPr="00D10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D10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лицам, осуществляющим дежурство - по дополнительному списку (графику дежурства), утвержден</w:t>
            </w:r>
            <w:r w:rsidRPr="00D10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</w:r>
            <w:r w:rsidRPr="00D10782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ному руководителем образовательного учреждения и заверенного печатью данного учреждения.</w:t>
            </w:r>
          </w:p>
          <w:p w:rsidR="00D10782" w:rsidRPr="00D10782" w:rsidRDefault="00D10782" w:rsidP="00D10782">
            <w:pPr>
              <w:shd w:val="clear" w:color="auto" w:fill="FFFFFF"/>
              <w:tabs>
                <w:tab w:val="left" w:pos="840"/>
              </w:tabs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10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D10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D10782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В целях упорядочения работы образовательного учреждения установить следующий распорядок:</w:t>
            </w:r>
          </w:p>
          <w:p w:rsidR="00D10782" w:rsidRPr="00D10782" w:rsidRDefault="00D10782" w:rsidP="00D10782">
            <w:pPr>
              <w:shd w:val="clear" w:color="auto" w:fill="FFFFFF"/>
              <w:tabs>
                <w:tab w:val="left" w:pos="720"/>
                <w:tab w:val="left" w:leader="underscore" w:pos="7051"/>
              </w:tabs>
              <w:ind w:right="57"/>
              <w:jc w:val="both"/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</w:rPr>
            </w:pPr>
            <w:r w:rsidRPr="00D10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•</w:t>
            </w:r>
            <w:r w:rsidRPr="00D10782"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</w:rPr>
              <w:t xml:space="preserve"> рабочие дни-понедельник-суббота;</w:t>
            </w:r>
          </w:p>
          <w:p w:rsidR="00D10782" w:rsidRPr="00D10782" w:rsidRDefault="00D10782" w:rsidP="00D10782">
            <w:pPr>
              <w:shd w:val="clear" w:color="auto" w:fill="FFFFFF"/>
              <w:tabs>
                <w:tab w:val="left" w:pos="720"/>
                <w:tab w:val="left" w:leader="underscore" w:pos="7056"/>
              </w:tabs>
              <w:ind w:right="57"/>
              <w:jc w:val="both"/>
              <w:rPr>
                <w:rFonts w:ascii="Times New Roman" w:hAnsi="Times New Roman" w:cs="Times New Roman"/>
                <w:color w:val="000000"/>
                <w:spacing w:val="15"/>
                <w:sz w:val="24"/>
                <w:szCs w:val="24"/>
              </w:rPr>
            </w:pPr>
            <w:r w:rsidRPr="00D10782"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</w:rPr>
              <w:t xml:space="preserve">          </w:t>
            </w:r>
            <w:r w:rsidRPr="00D10782">
              <w:rPr>
                <w:rFonts w:ascii="Times New Roman" w:hAnsi="Times New Roman" w:cs="Times New Roman"/>
                <w:color w:val="000000"/>
                <w:spacing w:val="15"/>
                <w:sz w:val="24"/>
                <w:szCs w:val="24"/>
              </w:rPr>
              <w:t>нерабочие дни -  воскресенье;</w:t>
            </w:r>
          </w:p>
          <w:p w:rsidR="00D10782" w:rsidRPr="00D10782" w:rsidRDefault="00D10782" w:rsidP="00D10782">
            <w:pPr>
              <w:shd w:val="clear" w:color="auto" w:fill="FFFFFF"/>
              <w:tabs>
                <w:tab w:val="left" w:pos="720"/>
                <w:tab w:val="left" w:leader="underscore" w:pos="7056"/>
              </w:tabs>
              <w:ind w:right="57"/>
              <w:jc w:val="both"/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</w:pPr>
            <w:r w:rsidRPr="00D10782">
              <w:rPr>
                <w:rFonts w:ascii="Times New Roman" w:hAnsi="Times New Roman" w:cs="Times New Roman"/>
                <w:color w:val="000000"/>
                <w:spacing w:val="15"/>
                <w:sz w:val="24"/>
                <w:szCs w:val="24"/>
              </w:rPr>
              <w:t xml:space="preserve">       </w:t>
            </w:r>
            <w:r w:rsidRPr="00D10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</w:t>
            </w:r>
            <w:r w:rsidRPr="00D10782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рабочее время по рабочим дням в НОШ </w:t>
            </w:r>
            <w:proofErr w:type="gramStart"/>
            <w:r w:rsidRPr="00D10782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–с</w:t>
            </w:r>
            <w:proofErr w:type="gramEnd"/>
            <w:r w:rsidRPr="00D10782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08-до 15-00;(в ДОУ с08-до 19.00)</w:t>
            </w:r>
          </w:p>
          <w:p w:rsidR="00D10782" w:rsidRPr="00D10782" w:rsidRDefault="00D10782" w:rsidP="00D10782">
            <w:pPr>
              <w:shd w:val="clear" w:color="auto" w:fill="FFFFFF"/>
              <w:tabs>
                <w:tab w:val="left" w:pos="720"/>
                <w:tab w:val="left" w:leader="underscore" w:pos="7056"/>
              </w:tabs>
              <w:ind w:right="57"/>
              <w:jc w:val="both"/>
              <w:rPr>
                <w:rFonts w:ascii="Times New Roman" w:hAnsi="Times New Roman" w:cs="Times New Roman"/>
                <w:i/>
                <w:iCs/>
                <w:color w:val="000000"/>
                <w:spacing w:val="-4"/>
                <w:sz w:val="24"/>
                <w:szCs w:val="24"/>
              </w:rPr>
            </w:pPr>
          </w:p>
          <w:p w:rsidR="00D10782" w:rsidRPr="002F6C40" w:rsidRDefault="002F6C40" w:rsidP="002F6C40">
            <w:pPr>
              <w:widowControl w:val="0"/>
              <w:shd w:val="clear" w:color="auto" w:fill="FFFFFF"/>
              <w:tabs>
                <w:tab w:val="left" w:pos="634"/>
              </w:tabs>
              <w:autoSpaceDE w:val="0"/>
              <w:autoSpaceDN w:val="0"/>
              <w:adjustRightInd w:val="0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  <w:r w:rsidR="00D10782" w:rsidRPr="00D10782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Организовать перед началом каждого рабочего дня проведение следующих проверок: безо</w:t>
            </w:r>
            <w:r w:rsidR="00D10782" w:rsidRPr="00D10782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softHyphen/>
            </w:r>
            <w:r w:rsidR="00D10782" w:rsidRPr="00D10782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пасности территории вокруг здания  образовательного учреждения, состояния пломб на дверях </w:t>
            </w:r>
            <w:r w:rsidR="00D10782" w:rsidRPr="00D10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запасных выходов, подвальных и хозяйственных помещений; мест для разде</w:t>
            </w:r>
            <w:r w:rsidR="00D10782" w:rsidRPr="00D10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</w:r>
            <w:r w:rsidR="00D10782" w:rsidRPr="00D10782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вания и хранения верхней одежды, лестничных проходов; безопасного содержания электрощитов </w:t>
            </w:r>
            <w:r w:rsidR="00D10782" w:rsidRPr="00D10782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и другого специального оборудования; исправности открывающихся решеток на окнах помещений </w:t>
            </w:r>
            <w:r w:rsidR="00D10782" w:rsidRPr="00D10782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здания.</w:t>
            </w:r>
          </w:p>
          <w:p w:rsidR="00D10782" w:rsidRPr="00D10782" w:rsidRDefault="00D10782" w:rsidP="00D10782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922"/>
              </w:tabs>
              <w:autoSpaceDE w:val="0"/>
              <w:autoSpaceDN w:val="0"/>
              <w:adjustRightInd w:val="0"/>
              <w:ind w:left="57" w:right="57" w:firstLine="49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0782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Лично контролировать, совместно с дежурным преподавателем (педагогом), прибытие и </w:t>
            </w:r>
            <w:r w:rsidRPr="00D10782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сотрудников перед началом занятий; при необходимости оказывать </w:t>
            </w:r>
            <w:r w:rsidRPr="00D10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помощь охране</w:t>
            </w:r>
            <w:r w:rsidRPr="00D10782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.</w:t>
            </w:r>
          </w:p>
          <w:p w:rsidR="00D10782" w:rsidRPr="00D10782" w:rsidRDefault="00D10782" w:rsidP="00D10782">
            <w:pPr>
              <w:shd w:val="clear" w:color="auto" w:fill="FFFFFF"/>
              <w:ind w:left="57" w:right="57" w:firstLine="4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Особое внимание уделять проверке </w:t>
            </w:r>
            <w:proofErr w:type="gramStart"/>
            <w:r w:rsidRPr="00D10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безопасности содержания мест проведения общих мероп</w:t>
            </w:r>
            <w:r w:rsidRPr="00D10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</w:r>
            <w:r w:rsidRPr="00D10782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риятий</w:t>
            </w:r>
            <w:proofErr w:type="gramEnd"/>
            <w:r w:rsidRPr="00D10782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в учреждении (спортивных сооружений, площадок на территории </w:t>
            </w:r>
            <w:r w:rsidRPr="00D10782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учреждения, др. мест).</w:t>
            </w:r>
          </w:p>
          <w:p w:rsidR="00D10782" w:rsidRPr="00D10782" w:rsidRDefault="00D10782" w:rsidP="00D10782">
            <w:pPr>
              <w:shd w:val="clear" w:color="auto" w:fill="FFFFFF"/>
              <w:tabs>
                <w:tab w:val="left" w:pos="922"/>
              </w:tabs>
              <w:ind w:left="57" w:right="57" w:firstLine="4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  <w:r w:rsidR="002F6C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D10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D10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Плановые проверки состояния пропускного режима, наличия и порядка ведения докумен</w:t>
            </w:r>
            <w:r w:rsidRPr="00D10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</w:r>
            <w:r w:rsidRPr="00D10782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тации, состояния и исправности технических средств охраны, содержания запасных выходов про</w:t>
            </w:r>
            <w:r w:rsidRPr="00D10782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softHyphen/>
            </w:r>
            <w:r w:rsidRPr="00D10782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водить не реже двух раз в месяц; результаты контроля заносить в журнал </w:t>
            </w:r>
            <w:proofErr w:type="gramStart"/>
            <w:r w:rsidRPr="00D10782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учета проверок состояния </w:t>
            </w:r>
            <w:r w:rsidRPr="00D10782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технических средств охраны</w:t>
            </w:r>
            <w:proofErr w:type="gramEnd"/>
            <w:r w:rsidRPr="00D10782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должностными лицами.</w:t>
            </w:r>
          </w:p>
          <w:p w:rsidR="00D10782" w:rsidRPr="00D10782" w:rsidRDefault="00D10782" w:rsidP="00D10782">
            <w:pPr>
              <w:shd w:val="clear" w:color="auto" w:fill="FFFFFF"/>
              <w:tabs>
                <w:tab w:val="left" w:pos="739"/>
              </w:tabs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  <w:r w:rsidRPr="00D10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D10782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Преподавательскому (педагогическому) составу:</w:t>
            </w:r>
          </w:p>
          <w:p w:rsidR="00D10782" w:rsidRPr="00D10782" w:rsidRDefault="00D10782" w:rsidP="00D10782">
            <w:pPr>
              <w:shd w:val="clear" w:color="auto" w:fill="FFFFFF"/>
              <w:tabs>
                <w:tab w:val="left" w:pos="941"/>
                <w:tab w:val="left" w:leader="underscore" w:pos="5213"/>
              </w:tabs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78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5.1.</w:t>
            </w:r>
            <w:r w:rsidRPr="00D107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ab/>
            </w:r>
            <w:r w:rsidRPr="00D10782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Пр</w:t>
            </w:r>
            <w:r w:rsidR="002F6C40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ибывать на свои рабочие места за </w:t>
            </w:r>
            <w:r w:rsidRPr="00D10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 </w:t>
            </w:r>
            <w:r w:rsidRPr="00D10782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минут до начала занятия. Непосредственно </w:t>
            </w:r>
            <w:r w:rsidRPr="00D10782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перед началом занятия визуальным осмотром проверять аудиторию (место проведения занятия) на </w:t>
            </w:r>
            <w:r w:rsidRPr="00D10782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предмет безопасного состояния и исправности оборудования, отсутствия подозрительных и опасных </w:t>
            </w:r>
            <w:r w:rsidRPr="00D10782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для жизни и здоровья людей предметов и веществ.</w:t>
            </w:r>
          </w:p>
          <w:p w:rsidR="00D10782" w:rsidRPr="00D10782" w:rsidRDefault="00D10782" w:rsidP="00D10782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941"/>
                <w:tab w:val="left" w:leader="underscore" w:pos="3365"/>
                <w:tab w:val="left" w:leader="underscore" w:pos="4608"/>
                <w:tab w:val="left" w:leader="underscore" w:pos="5803"/>
              </w:tabs>
              <w:autoSpaceDE w:val="0"/>
              <w:autoSpaceDN w:val="0"/>
              <w:adjustRightInd w:val="0"/>
              <w:ind w:left="57" w:right="57" w:firstLine="494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10782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Прием родителей (посетителей) проводить на своих рабочих местах и в специально </w:t>
            </w:r>
            <w:r w:rsidR="002F6C4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выде</w:t>
            </w:r>
            <w:r w:rsidR="002F6C4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softHyphen/>
              <w:t xml:space="preserve">ленном помещении </w:t>
            </w:r>
            <w:r w:rsidRPr="00D10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с08.00 </w:t>
            </w:r>
            <w:r w:rsidRPr="00D10782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до</w:t>
            </w:r>
            <w:r w:rsidR="002F6C4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1</w:t>
            </w:r>
            <w:r w:rsidRPr="00D10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5.00часов в рабочие дни.</w:t>
            </w:r>
          </w:p>
          <w:p w:rsidR="00D10782" w:rsidRPr="00D10782" w:rsidRDefault="00D10782" w:rsidP="00D10782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941"/>
              </w:tabs>
              <w:autoSpaceDE w:val="0"/>
              <w:autoSpaceDN w:val="0"/>
              <w:adjustRightInd w:val="0"/>
              <w:ind w:left="57" w:right="57" w:firstLine="494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10782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Оформление заявок в </w:t>
            </w:r>
            <w:r w:rsidRPr="00D10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здание образовательного учреждения осуществлять только в установленном порядке (п. 2.4 наст</w:t>
            </w:r>
            <w:proofErr w:type="gramStart"/>
            <w:r w:rsidRPr="00D10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D10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D10782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п</w:t>
            </w:r>
            <w:proofErr w:type="gramEnd"/>
            <w:r w:rsidRPr="00D10782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риказа).</w:t>
            </w:r>
          </w:p>
          <w:p w:rsidR="00D10782" w:rsidRPr="00D10782" w:rsidRDefault="00D10782" w:rsidP="00D10782">
            <w:pPr>
              <w:shd w:val="clear" w:color="auto" w:fill="FFFFFF"/>
              <w:tabs>
                <w:tab w:val="left" w:pos="739"/>
              </w:tabs>
              <w:ind w:left="57" w:right="57" w:firstLine="4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  <w:r w:rsidRPr="00D10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proofErr w:type="gramStart"/>
            <w:r w:rsidRPr="00D10782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Ответственными</w:t>
            </w:r>
            <w:proofErr w:type="gramEnd"/>
            <w:r w:rsidRPr="00D10782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за надлежащее состояние и содержание помещений (зданий, строений) </w:t>
            </w:r>
            <w:r w:rsidRPr="00D10782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назначить:</w:t>
            </w:r>
          </w:p>
          <w:p w:rsidR="00D10782" w:rsidRPr="00D10782" w:rsidRDefault="00D10782" w:rsidP="00D10782">
            <w:pPr>
              <w:shd w:val="clear" w:color="auto" w:fill="FFFFFF"/>
              <w:tabs>
                <w:tab w:val="left" w:leader="underscore" w:pos="2371"/>
                <w:tab w:val="left" w:leader="underscore" w:pos="6394"/>
              </w:tabs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1)  </w:t>
            </w:r>
            <w:proofErr w:type="spellStart"/>
            <w:r w:rsidR="002F6C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Зарипова</w:t>
            </w:r>
            <w:proofErr w:type="spellEnd"/>
            <w:r w:rsidR="002F6C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Ш.М</w:t>
            </w:r>
            <w:r w:rsidRPr="00D10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.;</w:t>
            </w:r>
          </w:p>
          <w:p w:rsidR="00D10782" w:rsidRDefault="00D10782" w:rsidP="00D10782">
            <w:pPr>
              <w:shd w:val="clear" w:color="auto" w:fill="FFFFFF"/>
              <w:tabs>
                <w:tab w:val="left" w:leader="underscore" w:pos="2957"/>
                <w:tab w:val="left" w:leader="underscore" w:pos="6120"/>
              </w:tabs>
              <w:ind w:left="57" w:right="57"/>
              <w:jc w:val="both"/>
              <w:rPr>
                <w:rFonts w:ascii="Times New Roman" w:hAnsi="Times New Roman" w:cs="Times New Roman"/>
                <w:color w:val="000000"/>
                <w:spacing w:val="163"/>
                <w:sz w:val="24"/>
                <w:szCs w:val="24"/>
              </w:rPr>
            </w:pPr>
            <w:r w:rsidRPr="00D10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2)  </w:t>
            </w:r>
            <w:proofErr w:type="spellStart"/>
            <w:r w:rsidRPr="00D10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Шайхееву</w:t>
            </w:r>
            <w:proofErr w:type="spellEnd"/>
            <w:r w:rsidRPr="00D10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С.Ф.</w:t>
            </w:r>
            <w:r w:rsidRPr="00D10782">
              <w:rPr>
                <w:rFonts w:ascii="Times New Roman" w:hAnsi="Times New Roman" w:cs="Times New Roman"/>
                <w:color w:val="000000"/>
                <w:spacing w:val="163"/>
                <w:sz w:val="24"/>
                <w:szCs w:val="24"/>
              </w:rPr>
              <w:t>;</w:t>
            </w:r>
          </w:p>
          <w:p w:rsidR="002F6C40" w:rsidRPr="00D10782" w:rsidRDefault="002F6C40" w:rsidP="002F6C40">
            <w:pPr>
              <w:shd w:val="clear" w:color="auto" w:fill="FFFFFF"/>
              <w:tabs>
                <w:tab w:val="left" w:leader="underscore" w:pos="2957"/>
                <w:tab w:val="left" w:leader="underscore" w:pos="6120"/>
              </w:tabs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0782" w:rsidRPr="00D10782" w:rsidRDefault="00D10782" w:rsidP="00D10782">
            <w:pPr>
              <w:shd w:val="clear" w:color="auto" w:fill="FFFFFF"/>
              <w:ind w:left="57" w:right="57"/>
              <w:jc w:val="both"/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</w:pPr>
          </w:p>
          <w:p w:rsidR="00D10782" w:rsidRPr="00D10782" w:rsidRDefault="00D10782" w:rsidP="00D10782">
            <w:pPr>
              <w:shd w:val="clear" w:color="auto" w:fill="FFFFFF"/>
              <w:tabs>
                <w:tab w:val="left" w:pos="744"/>
              </w:tabs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7.</w:t>
            </w:r>
            <w:r w:rsidRPr="00D10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proofErr w:type="gramStart"/>
            <w:r w:rsidRPr="00D10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Ответственным</w:t>
            </w:r>
            <w:proofErr w:type="gramEnd"/>
            <w:r w:rsidRPr="00D10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вышеуказанные помещения, здания и строения:</w:t>
            </w:r>
          </w:p>
          <w:p w:rsidR="00D10782" w:rsidRPr="00D10782" w:rsidRDefault="00D10782" w:rsidP="00D10782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926"/>
              </w:tabs>
              <w:autoSpaceDE w:val="0"/>
              <w:autoSpaceDN w:val="0"/>
              <w:adjustRightInd w:val="0"/>
              <w:ind w:left="57" w:right="57" w:firstLine="49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10782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Постоянно контролировать их безопасное содержание и эксплуатацию установленного обо</w:t>
            </w:r>
            <w:r w:rsidRPr="00D10782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softHyphen/>
            </w:r>
            <w:r w:rsidRPr="00D10782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рудования; обеспечивать сохранность имущества и документации, соблюдение установленного </w:t>
            </w:r>
            <w:r w:rsidRPr="00D10782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режима работы, выполнение правил эксплуатации, пожарной и электрической безопасности, свое</w:t>
            </w:r>
            <w:r w:rsidRPr="00D10782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softHyphen/>
            </w:r>
            <w:r w:rsidRPr="00D10782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временную уборку и сдачу под охрану.</w:t>
            </w:r>
          </w:p>
          <w:p w:rsidR="00D10782" w:rsidRPr="00D10782" w:rsidRDefault="00D10782" w:rsidP="00D10782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926"/>
              </w:tabs>
              <w:autoSpaceDE w:val="0"/>
              <w:autoSpaceDN w:val="0"/>
              <w:adjustRightInd w:val="0"/>
              <w:ind w:left="57" w:right="57" w:firstLine="49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10782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Назначить ответственных, а при отсутствии возможности назначения таковых отвечать </w:t>
            </w:r>
            <w:r w:rsidRPr="00D10782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лично, за обесточивание электрооборудования, отключение газового оборудования по окончании рабочего дня и в случаях экстренной необходимости.</w:t>
            </w:r>
          </w:p>
          <w:p w:rsidR="00D10782" w:rsidRPr="00D10782" w:rsidRDefault="00D10782" w:rsidP="00D10782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926"/>
              </w:tabs>
              <w:autoSpaceDE w:val="0"/>
              <w:autoSpaceDN w:val="0"/>
              <w:adjustRightInd w:val="0"/>
              <w:ind w:left="57" w:right="57" w:firstLine="49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0782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Категорически запретить проведение временных огневых и других опасных работ без пись</w:t>
            </w:r>
            <w:r w:rsidRPr="00D10782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softHyphen/>
            </w:r>
            <w:r w:rsidRPr="00D10782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менного разрешения руководителя образовательного учреждения и предварительной организации </w:t>
            </w:r>
            <w:r w:rsidRPr="00D10782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надежных противопожарных и защитных мер.</w:t>
            </w:r>
          </w:p>
          <w:p w:rsidR="00D10782" w:rsidRPr="00D10782" w:rsidRDefault="00D10782" w:rsidP="00D10782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926"/>
              </w:tabs>
              <w:autoSpaceDE w:val="0"/>
              <w:autoSpaceDN w:val="0"/>
              <w:adjustRightInd w:val="0"/>
              <w:ind w:left="57" w:right="57" w:firstLine="49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10782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Помещения и места расположения оборудования, имеющего повышенную пожарную, элек</w:t>
            </w:r>
            <w:r w:rsidRPr="00D10782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softHyphen/>
            </w:r>
            <w:r w:rsidRPr="00D10782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трическую, травматическую опасность, обозначить стандартными знаками предупреждения.</w:t>
            </w:r>
          </w:p>
          <w:p w:rsidR="00D10782" w:rsidRPr="00D10782" w:rsidRDefault="00D10782" w:rsidP="00D10782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926"/>
              </w:tabs>
              <w:autoSpaceDE w:val="0"/>
              <w:autoSpaceDN w:val="0"/>
              <w:adjustRightInd w:val="0"/>
              <w:ind w:left="57" w:right="57" w:firstLine="49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0782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Во всех помещениях иметь описи находящегося в них оборудования и имущества, а на </w:t>
            </w:r>
            <w:r w:rsidRPr="00D10782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каждом этаже здания, на хорошо видных местах, иметь схемы эвакуации людей и имущества при </w:t>
            </w:r>
            <w:r w:rsidRPr="00D10782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пожаре и в случае возникновения чрезвычайных ситуаций.</w:t>
            </w:r>
          </w:p>
          <w:p w:rsidR="00D10782" w:rsidRPr="00D10782" w:rsidRDefault="00D10782" w:rsidP="00D10782">
            <w:pPr>
              <w:shd w:val="clear" w:color="auto" w:fill="FFFFFF"/>
              <w:ind w:left="57" w:right="57" w:firstLine="4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782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Запретить в учебных классах, кабинетах, хранение посторонних предметов, </w:t>
            </w:r>
            <w:r w:rsidRPr="00D10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учебного оборудования и другого имущества, проведение опытов и других видов работ, не предус</w:t>
            </w:r>
            <w:r w:rsidRPr="00D10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</w:r>
            <w:r w:rsidRPr="00D10782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мотренных утвержденным перечнем и программой.</w:t>
            </w:r>
          </w:p>
          <w:p w:rsidR="00D10782" w:rsidRPr="00D10782" w:rsidRDefault="00D10782" w:rsidP="00D10782">
            <w:pPr>
              <w:shd w:val="clear" w:color="auto" w:fill="FFFFFF"/>
              <w:ind w:left="57" w:right="57" w:firstLine="4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Сигналы оповещения, порядок проведения эвакуации людей и имущества довести до всего </w:t>
            </w:r>
            <w:r w:rsidRPr="00D10782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персонала и обучающихся.</w:t>
            </w:r>
          </w:p>
          <w:p w:rsidR="00D10782" w:rsidRPr="00D10782" w:rsidRDefault="00D10782" w:rsidP="00D10782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926"/>
              </w:tabs>
              <w:autoSpaceDE w:val="0"/>
              <w:autoSpaceDN w:val="0"/>
              <w:adjustRightInd w:val="0"/>
              <w:ind w:left="57" w:right="57" w:firstLine="49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10782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На дверях запасных выходов, чердачных помещений, технических этажей и подвалов, дру</w:t>
            </w:r>
            <w:r w:rsidRPr="00D10782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softHyphen/>
            </w:r>
            <w:r w:rsidRPr="00D10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гих закрытых на замок помещений, в которых не находятся люди, </w:t>
            </w:r>
            <w:proofErr w:type="gramStart"/>
            <w:r w:rsidRPr="00D10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разместить таблички</w:t>
            </w:r>
            <w:proofErr w:type="gramEnd"/>
            <w:r w:rsidRPr="00D10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указанием </w:t>
            </w:r>
            <w:r w:rsidRPr="00D10782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фамилии и инициалов ответственного за эти помещения и места хранения ключей.</w:t>
            </w:r>
          </w:p>
          <w:p w:rsidR="00D10782" w:rsidRPr="00D10782" w:rsidRDefault="00D10782" w:rsidP="00D10782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926"/>
              </w:tabs>
              <w:autoSpaceDE w:val="0"/>
              <w:autoSpaceDN w:val="0"/>
              <w:adjustRightInd w:val="0"/>
              <w:ind w:left="57" w:right="57" w:firstLine="49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10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 время проведения занятий (мероприятий) в помещениях первого этажа распашные ре</w:t>
            </w:r>
            <w:r w:rsidRPr="00D10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</w:r>
            <w:r w:rsidRPr="00D10782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шетки должны содержаться с открытыми замковыми устройствами и запираться снова по окончании </w:t>
            </w:r>
            <w:r w:rsidRPr="00D10782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занятий (мероприятий).</w:t>
            </w:r>
          </w:p>
          <w:p w:rsidR="00D10782" w:rsidRPr="00D10782" w:rsidRDefault="00D10782" w:rsidP="00D10782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926"/>
              </w:tabs>
              <w:autoSpaceDE w:val="0"/>
              <w:autoSpaceDN w:val="0"/>
              <w:adjustRightInd w:val="0"/>
              <w:ind w:left="57" w:right="57" w:firstLine="49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10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Бытовой мусор, строительные и производственные отходы собирать только на специаль</w:t>
            </w:r>
            <w:r w:rsidRPr="00D10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</w:r>
            <w:r w:rsidRPr="00D10782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но выделенной площадке, в контейнеры, с последующим их </w:t>
            </w:r>
            <w:proofErr w:type="gramStart"/>
            <w:r w:rsidRPr="00D10782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вывозом</w:t>
            </w:r>
            <w:proofErr w:type="gramEnd"/>
            <w:r w:rsidRPr="00D10782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специально оборудованным </w:t>
            </w:r>
            <w:r w:rsidRPr="00D10782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транспортом.</w:t>
            </w:r>
          </w:p>
          <w:p w:rsidR="00D10782" w:rsidRPr="00D10782" w:rsidRDefault="00D10782" w:rsidP="00D10782">
            <w:pPr>
              <w:shd w:val="clear" w:color="auto" w:fill="FFFFFF"/>
              <w:ind w:left="57" w:right="57" w:firstLine="5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782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Исключить сжигание мусора, использованной тары, отходов и т. п., а также разведение костров </w:t>
            </w:r>
            <w:r w:rsidRPr="00D10782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на территории образовательного учреждения.</w:t>
            </w:r>
          </w:p>
          <w:p w:rsidR="00D10782" w:rsidRPr="00D10782" w:rsidRDefault="00D10782" w:rsidP="00D10782">
            <w:pPr>
              <w:shd w:val="clear" w:color="auto" w:fill="FFFFFF"/>
              <w:tabs>
                <w:tab w:val="left" w:pos="926"/>
              </w:tabs>
              <w:ind w:left="57" w:right="57" w:firstLine="4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78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7.9.</w:t>
            </w:r>
            <w:r w:rsidRPr="00D1078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ab/>
            </w:r>
            <w:r w:rsidRPr="00D10782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Содержать в исправном, рабочем состоянии освещение территории, входов в здания, обо</w:t>
            </w:r>
            <w:r w:rsidRPr="00D10782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softHyphen/>
            </w:r>
            <w:r w:rsidRPr="00D10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рудованных площадок и всех помещений.</w:t>
            </w:r>
          </w:p>
          <w:p w:rsidR="00D10782" w:rsidRPr="00D10782" w:rsidRDefault="00D10782" w:rsidP="00D10782">
            <w:pPr>
              <w:shd w:val="clear" w:color="auto" w:fill="FFFFFF"/>
              <w:tabs>
                <w:tab w:val="left" w:pos="744"/>
              </w:tabs>
              <w:ind w:left="57" w:right="57" w:firstLine="4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</w:t>
            </w:r>
            <w:r w:rsidRPr="00D10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proofErr w:type="gramStart"/>
            <w:r w:rsidRPr="00D10782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Контроль за</w:t>
            </w:r>
            <w:proofErr w:type="gramEnd"/>
            <w:r w:rsidRPr="00D10782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исполнением приказа </w:t>
            </w:r>
            <w:r w:rsidRPr="00D10782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оставляю  за собой.</w:t>
            </w:r>
          </w:p>
          <w:p w:rsidR="002F6C40" w:rsidRDefault="00D10782" w:rsidP="00D10782">
            <w:pPr>
              <w:shd w:val="clear" w:color="auto" w:fill="FFFFFF"/>
              <w:ind w:left="57" w:right="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0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</w:t>
            </w:r>
          </w:p>
          <w:p w:rsidR="00D10782" w:rsidRPr="00D10782" w:rsidRDefault="002F6C40" w:rsidP="00D10782">
            <w:pPr>
              <w:shd w:val="clear" w:color="auto" w:fill="FFFFFF"/>
              <w:ind w:left="57" w:right="57"/>
              <w:jc w:val="both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</w:t>
            </w:r>
            <w:r w:rsidR="00D10782" w:rsidRPr="00D10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Директор:                                                   </w:t>
            </w:r>
            <w:proofErr w:type="spellStart"/>
            <w:r w:rsidR="00D10782" w:rsidRPr="00D10782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Р.Р.Ахметшин</w:t>
            </w:r>
            <w:proofErr w:type="spellEnd"/>
            <w:r w:rsidR="00D10782" w:rsidRPr="00D10782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.</w:t>
            </w:r>
          </w:p>
          <w:p w:rsidR="00D10782" w:rsidRPr="00D10782" w:rsidRDefault="00D10782" w:rsidP="00D10782">
            <w:pPr>
              <w:shd w:val="clear" w:color="auto" w:fill="FFFFFF"/>
              <w:ind w:left="57" w:right="57"/>
              <w:jc w:val="both"/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</w:pPr>
          </w:p>
          <w:p w:rsidR="00094CEE" w:rsidRPr="00D10782" w:rsidRDefault="00094CEE" w:rsidP="00D107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E2C1C" w:rsidRPr="00D10782" w:rsidRDefault="00AE2C1C" w:rsidP="00D1078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2C1C" w:rsidRPr="00D10782" w:rsidRDefault="00AE2C1C" w:rsidP="00D107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951CE" w:rsidRPr="00D10782" w:rsidRDefault="006951CE" w:rsidP="00D1078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951CE" w:rsidRPr="00D107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E80B0A4"/>
    <w:lvl w:ilvl="0">
      <w:numFmt w:val="decimal"/>
      <w:lvlText w:val="*"/>
      <w:lvlJc w:val="left"/>
      <w:pPr>
        <w:ind w:left="0" w:firstLine="0"/>
      </w:pPr>
    </w:lvl>
  </w:abstractNum>
  <w:abstractNum w:abstractNumId="1">
    <w:nsid w:val="026C2ADE"/>
    <w:multiLevelType w:val="singleLevel"/>
    <w:tmpl w:val="8DBA814E"/>
    <w:lvl w:ilvl="0">
      <w:start w:val="1"/>
      <w:numFmt w:val="decimal"/>
      <w:lvlText w:val="4.%1."/>
      <w:legacy w:legacy="1" w:legacySpace="0" w:legacyIndent="432"/>
      <w:lvlJc w:val="left"/>
      <w:pPr>
        <w:ind w:left="0" w:firstLine="0"/>
      </w:pPr>
      <w:rPr>
        <w:rFonts w:ascii="Arial" w:hAnsi="Arial" w:cs="Arial" w:hint="default"/>
      </w:rPr>
    </w:lvl>
  </w:abstractNum>
  <w:abstractNum w:abstractNumId="2">
    <w:nsid w:val="05F078A0"/>
    <w:multiLevelType w:val="singleLevel"/>
    <w:tmpl w:val="52226E48"/>
    <w:lvl w:ilvl="0">
      <w:start w:val="2"/>
      <w:numFmt w:val="decimal"/>
      <w:lvlText w:val="5.%1."/>
      <w:legacy w:legacy="1" w:legacySpace="0" w:legacyIndent="447"/>
      <w:lvlJc w:val="left"/>
      <w:pPr>
        <w:ind w:left="0" w:firstLine="0"/>
      </w:pPr>
      <w:rPr>
        <w:rFonts w:ascii="Times New Roman" w:hAnsi="Times New Roman" w:cs="Times New Roman" w:hint="default"/>
        <w:b w:val="0"/>
      </w:rPr>
    </w:lvl>
  </w:abstractNum>
  <w:abstractNum w:abstractNumId="3">
    <w:nsid w:val="28C371DA"/>
    <w:multiLevelType w:val="singleLevel"/>
    <w:tmpl w:val="75CA2BEC"/>
    <w:lvl w:ilvl="0">
      <w:start w:val="1"/>
      <w:numFmt w:val="decimal"/>
      <w:lvlText w:val="2.%1."/>
      <w:legacy w:legacy="1" w:legacySpace="0" w:legacyIndent="412"/>
      <w:lvlJc w:val="left"/>
      <w:pPr>
        <w:ind w:left="0" w:firstLine="0"/>
      </w:pPr>
      <w:rPr>
        <w:rFonts w:ascii="Times New Roman" w:hAnsi="Times New Roman" w:cs="Times New Roman" w:hint="default"/>
        <w:b w:val="0"/>
      </w:rPr>
    </w:lvl>
  </w:abstractNum>
  <w:abstractNum w:abstractNumId="4">
    <w:nsid w:val="29985A77"/>
    <w:multiLevelType w:val="singleLevel"/>
    <w:tmpl w:val="1B3E9610"/>
    <w:lvl w:ilvl="0">
      <w:start w:val="6"/>
      <w:numFmt w:val="decimal"/>
      <w:lvlText w:val="7.%1."/>
      <w:legacy w:legacy="1" w:legacySpace="0" w:legacyIndent="43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2D58350D"/>
    <w:multiLevelType w:val="singleLevel"/>
    <w:tmpl w:val="F7D0ABF0"/>
    <w:lvl w:ilvl="0">
      <w:start w:val="1"/>
      <w:numFmt w:val="decimal"/>
      <w:lvlText w:val="7.%1."/>
      <w:legacy w:legacy="1" w:legacySpace="0" w:legacyIndent="436"/>
      <w:lvlJc w:val="left"/>
      <w:pPr>
        <w:ind w:left="0" w:firstLine="0"/>
      </w:pPr>
      <w:rPr>
        <w:rFonts w:ascii="Arial" w:hAnsi="Arial" w:cs="Arial" w:hint="default"/>
      </w:rPr>
    </w:lvl>
  </w:abstractNum>
  <w:abstractNum w:abstractNumId="6">
    <w:nsid w:val="583775F6"/>
    <w:multiLevelType w:val="singleLevel"/>
    <w:tmpl w:val="5CA0CFE0"/>
    <w:lvl w:ilvl="0">
      <w:start w:val="5"/>
      <w:numFmt w:val="decimal"/>
      <w:lvlText w:val="2.%1."/>
      <w:legacy w:legacy="1" w:legacySpace="0" w:legacyIndent="412"/>
      <w:lvlJc w:val="left"/>
      <w:pPr>
        <w:ind w:left="0" w:firstLine="0"/>
      </w:pPr>
      <w:rPr>
        <w:rFonts w:ascii="Arial" w:hAnsi="Arial" w:cs="Arial" w:hint="default"/>
      </w:rPr>
    </w:lvl>
  </w:abstractNum>
  <w:num w:numId="1">
    <w:abstractNumId w:val="3"/>
    <w:lvlOverride w:ilvl="0">
      <w:startOverride w:val="1"/>
    </w:lvlOverride>
  </w:num>
  <w:num w:numId="2">
    <w:abstractNumId w:val="6"/>
    <w:lvlOverride w:ilvl="0">
      <w:startOverride w:val="5"/>
    </w:lvlOverride>
  </w:num>
  <w:num w:numId="3">
    <w:abstractNumId w:val="0"/>
    <w:lvlOverride w:ilvl="0">
      <w:lvl w:ilvl="0">
        <w:numFmt w:val="bullet"/>
        <w:lvlText w:val="•"/>
        <w:legacy w:legacy="1" w:legacySpace="0" w:legacyIndent="284"/>
        <w:lvlJc w:val="left"/>
        <w:pPr>
          <w:ind w:left="0" w:firstLine="0"/>
        </w:pPr>
        <w:rPr>
          <w:rFonts w:ascii="Arial" w:hAnsi="Arial" w:cs="Arial" w:hint="default"/>
        </w:rPr>
      </w:lvl>
    </w:lvlOverride>
  </w:num>
  <w:num w:numId="4">
    <w:abstractNumId w:val="1"/>
    <w:lvlOverride w:ilvl="0">
      <w:startOverride w:val="1"/>
    </w:lvlOverride>
  </w:num>
  <w:num w:numId="5">
    <w:abstractNumId w:val="2"/>
    <w:lvlOverride w:ilvl="0">
      <w:startOverride w:val="2"/>
    </w:lvlOverride>
  </w:num>
  <w:num w:numId="6">
    <w:abstractNumId w:val="5"/>
    <w:lvlOverride w:ilvl="0">
      <w:startOverride w:val="1"/>
    </w:lvlOverride>
  </w:num>
  <w:num w:numId="7">
    <w:abstractNumId w:val="4"/>
    <w:lvlOverride w:ilvl="0">
      <w:startOverride w:val="6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FD1"/>
    <w:rsid w:val="000028BB"/>
    <w:rsid w:val="0007327D"/>
    <w:rsid w:val="00094CEE"/>
    <w:rsid w:val="00171E18"/>
    <w:rsid w:val="00244426"/>
    <w:rsid w:val="002F6C40"/>
    <w:rsid w:val="0036759E"/>
    <w:rsid w:val="003A2E7E"/>
    <w:rsid w:val="003C0FD1"/>
    <w:rsid w:val="00401D47"/>
    <w:rsid w:val="004226A6"/>
    <w:rsid w:val="004B2253"/>
    <w:rsid w:val="004F5CB2"/>
    <w:rsid w:val="005969F1"/>
    <w:rsid w:val="005C19AD"/>
    <w:rsid w:val="00634A40"/>
    <w:rsid w:val="006951CE"/>
    <w:rsid w:val="007C6FE1"/>
    <w:rsid w:val="00866C7A"/>
    <w:rsid w:val="009F3FDA"/>
    <w:rsid w:val="00A6258C"/>
    <w:rsid w:val="00AE112A"/>
    <w:rsid w:val="00AE2C1C"/>
    <w:rsid w:val="00B12CAB"/>
    <w:rsid w:val="00BB092B"/>
    <w:rsid w:val="00D00B46"/>
    <w:rsid w:val="00D07A68"/>
    <w:rsid w:val="00D10782"/>
    <w:rsid w:val="00D436DB"/>
    <w:rsid w:val="00DE002B"/>
    <w:rsid w:val="00E52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A40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E2C1C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34A40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634A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34A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34A4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AE2C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A40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E2C1C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34A40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634A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34A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34A4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AE2C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89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2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enalinskaya_skola-sad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3</Pages>
  <Words>1173</Words>
  <Characters>6688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cp:lastPrinted>2022-09-28T09:12:00Z</cp:lastPrinted>
  <dcterms:created xsi:type="dcterms:W3CDTF">2020-08-10T05:22:00Z</dcterms:created>
  <dcterms:modified xsi:type="dcterms:W3CDTF">2022-09-28T09:13:00Z</dcterms:modified>
</cp:coreProperties>
</file>